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D60B39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D60B39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8868A2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8868A2">
        <w:rPr>
          <w:color w:val="000000"/>
          <w:sz w:val="28"/>
          <w:szCs w:val="28"/>
        </w:rPr>
        <w:t>з поточного середнього ремонту</w:t>
      </w:r>
    </w:p>
    <w:p w:rsidR="008868A2" w:rsidRDefault="008868A2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868A2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F3683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right="-167" w:hanging="698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F36833" w:rsidRPr="00F36833">
        <w:t xml:space="preserve"> </w:t>
      </w:r>
      <w:r w:rsidR="00F36833" w:rsidRPr="00F36833">
        <w:rPr>
          <w:color w:val="000000"/>
          <w:sz w:val="28"/>
          <w:szCs w:val="28"/>
        </w:rPr>
        <w:t>Травнева</w:t>
      </w:r>
      <w:r w:rsidR="00301FAA">
        <w:rPr>
          <w:color w:val="000000"/>
          <w:sz w:val="28"/>
          <w:szCs w:val="28"/>
        </w:rPr>
        <w:t xml:space="preserve"> в </w:t>
      </w:r>
      <w:r w:rsidR="00152957" w:rsidRPr="00152957">
        <w:rPr>
          <w:color w:val="000000"/>
          <w:sz w:val="28"/>
          <w:szCs w:val="28"/>
        </w:rPr>
        <w:t>с.</w:t>
      </w:r>
      <w:r w:rsidR="00F36833" w:rsidRPr="00F36833">
        <w:rPr>
          <w:color w:val="000000"/>
          <w:sz w:val="28"/>
          <w:szCs w:val="28"/>
        </w:rPr>
        <w:t>Данина</w:t>
      </w:r>
      <w:r w:rsidR="00152957">
        <w:rPr>
          <w:color w:val="000000"/>
          <w:sz w:val="28"/>
          <w:szCs w:val="28"/>
        </w:rPr>
        <w:t xml:space="preserve"> </w:t>
      </w:r>
      <w:r w:rsidR="00F36833">
        <w:rPr>
          <w:color w:val="000000"/>
          <w:sz w:val="28"/>
          <w:szCs w:val="28"/>
        </w:rPr>
        <w:t>Ніжинського</w:t>
      </w:r>
      <w:r w:rsidR="006648F2">
        <w:rPr>
          <w:color w:val="000000"/>
          <w:sz w:val="28"/>
          <w:szCs w:val="28"/>
        </w:rPr>
        <w:t xml:space="preserve">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F36833">
        <w:rPr>
          <w:sz w:val="28"/>
        </w:rPr>
        <w:t xml:space="preserve">Данинської сільської ради </w:t>
      </w:r>
      <w:r w:rsidR="00821DB8">
        <w:rPr>
          <w:color w:val="000000"/>
          <w:sz w:val="28"/>
          <w:szCs w:val="28"/>
        </w:rPr>
        <w:t>від</w:t>
      </w:r>
      <w:r w:rsidR="00B05CBF">
        <w:rPr>
          <w:color w:val="000000"/>
          <w:sz w:val="28"/>
          <w:szCs w:val="28"/>
        </w:rPr>
        <w:t xml:space="preserve"> </w:t>
      </w:r>
      <w:r w:rsidR="00F36833">
        <w:rPr>
          <w:rStyle w:val="docdata"/>
          <w:color w:val="000000"/>
          <w:sz w:val="28"/>
          <w:szCs w:val="28"/>
        </w:rPr>
        <w:t>13</w:t>
      </w:r>
      <w:r w:rsidR="00CB7534">
        <w:rPr>
          <w:rStyle w:val="docdata"/>
          <w:color w:val="000000"/>
          <w:sz w:val="28"/>
          <w:szCs w:val="28"/>
        </w:rPr>
        <w:t>.08</w:t>
      </w:r>
      <w:r w:rsidR="00A11B01">
        <w:rPr>
          <w:rStyle w:val="docdata"/>
          <w:color w:val="000000"/>
          <w:sz w:val="28"/>
          <w:szCs w:val="28"/>
        </w:rPr>
        <w:t>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F36833">
        <w:rPr>
          <w:color w:val="000000"/>
          <w:sz w:val="28"/>
          <w:szCs w:val="28"/>
        </w:rPr>
        <w:t>03-09/231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F36833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Оксенич Г.П.</w:t>
            </w:r>
            <w:r w:rsidR="00CB753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229" w:type="dxa"/>
          </w:tcPr>
          <w:p w:rsidR="007A2EF7" w:rsidRDefault="00F36833" w:rsidP="00F368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Сільського голову </w:t>
            </w:r>
            <w:r w:rsidRPr="00F36833">
              <w:rPr>
                <w:rFonts w:ascii="Times New Roman" w:hAnsi="Times New Roman"/>
                <w:sz w:val="28"/>
              </w:rPr>
              <w:t>Данинської сільської ради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CB7534" w:rsidP="00AF74D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Гримченка О.О.</w:t>
            </w:r>
          </w:p>
        </w:tc>
        <w:tc>
          <w:tcPr>
            <w:tcW w:w="7088" w:type="dxa"/>
          </w:tcPr>
          <w:p w:rsidR="005E3D91" w:rsidRPr="006A5496" w:rsidRDefault="00CB7534" w:rsidP="00CB753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Виконроба </w:t>
            </w:r>
            <w:r w:rsidR="00AF74D8" w:rsidRPr="00FB71C5">
              <w:rPr>
                <w:sz w:val="28"/>
              </w:rPr>
              <w:t>ТОВ «</w:t>
            </w:r>
            <w:r>
              <w:rPr>
                <w:sz w:val="28"/>
              </w:rPr>
              <w:t>ПІВНІЧДОРБУД -17</w:t>
            </w:r>
            <w:r w:rsidR="00AF74D8" w:rsidRPr="00FB71C5">
              <w:rPr>
                <w:sz w:val="28"/>
              </w:rPr>
              <w:t>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F36833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Привалову О.Я.</w:t>
            </w:r>
          </w:p>
        </w:tc>
        <w:tc>
          <w:tcPr>
            <w:tcW w:w="7088" w:type="dxa"/>
          </w:tcPr>
          <w:p w:rsidR="005E3D91" w:rsidRPr="005E3D91" w:rsidRDefault="00F36833" w:rsidP="00F36833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проекту</w:t>
            </w:r>
            <w:r w:rsidR="00797027">
              <w:rPr>
                <w:sz w:val="28"/>
              </w:rPr>
              <w:t xml:space="preserve"> </w:t>
            </w:r>
            <w:r w:rsidRPr="00F36833">
              <w:rPr>
                <w:sz w:val="28"/>
              </w:rPr>
              <w:t>ВКП ДП "Укрдіпродор"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60B39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1F49DE" w:rsidRPr="000F456C" w:rsidRDefault="00D60B39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18.10.2019 №471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4978C4">
        <w:rPr>
          <w:color w:val="000000"/>
          <w:sz w:val="28"/>
          <w:szCs w:val="28"/>
        </w:rPr>
        <w:t>вул.</w:t>
      </w:r>
      <w:r w:rsidR="004978C4" w:rsidRPr="00F36833">
        <w:t xml:space="preserve"> </w:t>
      </w:r>
      <w:r w:rsidR="004978C4" w:rsidRPr="00F36833">
        <w:rPr>
          <w:color w:val="000000"/>
          <w:sz w:val="28"/>
          <w:szCs w:val="28"/>
        </w:rPr>
        <w:t>Травнева</w:t>
      </w:r>
      <w:r w:rsidR="004978C4">
        <w:rPr>
          <w:color w:val="000000"/>
          <w:sz w:val="28"/>
          <w:szCs w:val="28"/>
        </w:rPr>
        <w:t xml:space="preserve"> в </w:t>
      </w:r>
      <w:r w:rsidR="004978C4" w:rsidRPr="00152957">
        <w:rPr>
          <w:color w:val="000000"/>
          <w:sz w:val="28"/>
          <w:szCs w:val="28"/>
        </w:rPr>
        <w:t>с.</w:t>
      </w:r>
      <w:r w:rsidR="004978C4" w:rsidRPr="00F36833">
        <w:rPr>
          <w:color w:val="000000"/>
          <w:sz w:val="28"/>
          <w:szCs w:val="28"/>
        </w:rPr>
        <w:t>Данина</w:t>
      </w:r>
      <w:r w:rsidR="004978C4">
        <w:rPr>
          <w:color w:val="000000"/>
          <w:sz w:val="28"/>
          <w:szCs w:val="28"/>
        </w:rPr>
        <w:t xml:space="preserve"> Ніжинського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2260B" w:rsidTr="006E67D7">
        <w:tc>
          <w:tcPr>
            <w:tcW w:w="2518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197499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197499"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797027" w:rsidRDefault="00797027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sz w:val="28"/>
              </w:rPr>
              <w:t>Гримченко О.О.</w:t>
            </w:r>
          </w:p>
        </w:tc>
        <w:tc>
          <w:tcPr>
            <w:tcW w:w="7230" w:type="dxa"/>
          </w:tcPr>
          <w:p w:rsidR="001F49DE" w:rsidRPr="00797027" w:rsidRDefault="00374655" w:rsidP="006648F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Виконроб</w:t>
            </w:r>
            <w:r w:rsidR="00797027" w:rsidRPr="00797027">
              <w:rPr>
                <w:rFonts w:ascii="Times New Roman" w:hAnsi="Times New Roman"/>
                <w:sz w:val="28"/>
              </w:rPr>
              <w:t xml:space="preserve"> ТОВ «ПІВНІЧДОРБУД -17»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F36833" w:rsidRDefault="00F36833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833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Привалова О.Я</w:t>
            </w:r>
            <w:r w:rsidR="00797027" w:rsidRPr="00F36833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230" w:type="dxa"/>
          </w:tcPr>
          <w:p w:rsidR="007A2EF7" w:rsidRPr="00F36833" w:rsidRDefault="00F36833" w:rsidP="00F36833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33">
              <w:rPr>
                <w:rFonts w:ascii="Times New Roman" w:hAnsi="Times New Roman" w:cs="Times New Roman"/>
                <w:sz w:val="28"/>
              </w:rPr>
              <w:t>Головний інженер проекту ВКП ДП "Укрдіпродор"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797027" w:rsidRDefault="00F36833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Оксенич Г.П.</w:t>
            </w:r>
          </w:p>
        </w:tc>
        <w:tc>
          <w:tcPr>
            <w:tcW w:w="7230" w:type="dxa"/>
          </w:tcPr>
          <w:p w:rsidR="001F49DE" w:rsidRPr="00797027" w:rsidRDefault="00F36833" w:rsidP="00F368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Сільський голова </w:t>
            </w:r>
            <w:r w:rsidRPr="00F36833">
              <w:rPr>
                <w:rFonts w:ascii="Times New Roman" w:hAnsi="Times New Roman"/>
                <w:sz w:val="28"/>
              </w:rPr>
              <w:t>Данинської сільської ради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A11B01" w:rsidRPr="00797027" w:rsidRDefault="00F36833" w:rsidP="003310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F36833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</w:tc>
        <w:tc>
          <w:tcPr>
            <w:tcW w:w="7230" w:type="dxa"/>
          </w:tcPr>
          <w:p w:rsidR="00A11B01" w:rsidRPr="00F36833" w:rsidRDefault="00F36833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36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Pr="00F36833">
              <w:rPr>
                <w:rFonts w:ascii="Times New Roman" w:hAnsi="Times New Roman"/>
                <w:sz w:val="28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047BA6">
        <w:tc>
          <w:tcPr>
            <w:tcW w:w="4915" w:type="dxa"/>
          </w:tcPr>
          <w:p w:rsidR="00047BA6" w:rsidRPr="00047BA6" w:rsidRDefault="00724EF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8F665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36" w:rsidRDefault="00DF2136" w:rsidP="005E3D91">
      <w:pPr>
        <w:spacing w:after="0" w:line="240" w:lineRule="auto"/>
      </w:pPr>
      <w:r>
        <w:separator/>
      </w:r>
    </w:p>
  </w:endnote>
  <w:endnote w:type="continuationSeparator" w:id="0">
    <w:p w:rsidR="00DF2136" w:rsidRDefault="00DF2136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36" w:rsidRDefault="00DF2136" w:rsidP="005E3D91">
      <w:pPr>
        <w:spacing w:after="0" w:line="240" w:lineRule="auto"/>
      </w:pPr>
      <w:r>
        <w:separator/>
      </w:r>
    </w:p>
  </w:footnote>
  <w:footnote w:type="continuationSeparator" w:id="0">
    <w:p w:rsidR="00DF2136" w:rsidRDefault="00DF2136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60B"/>
    <w:rsid w:val="00022948"/>
    <w:rsid w:val="00043FC3"/>
    <w:rsid w:val="00047BA6"/>
    <w:rsid w:val="00083AD4"/>
    <w:rsid w:val="000A1CE0"/>
    <w:rsid w:val="000B1D50"/>
    <w:rsid w:val="000B71BD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97499"/>
    <w:rsid w:val="001B223F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51CA6"/>
    <w:rsid w:val="00371600"/>
    <w:rsid w:val="00374655"/>
    <w:rsid w:val="00375309"/>
    <w:rsid w:val="003801B6"/>
    <w:rsid w:val="003B7F1F"/>
    <w:rsid w:val="003D2E7A"/>
    <w:rsid w:val="003D616D"/>
    <w:rsid w:val="00424454"/>
    <w:rsid w:val="004537B6"/>
    <w:rsid w:val="00492E4F"/>
    <w:rsid w:val="004978C4"/>
    <w:rsid w:val="004A1244"/>
    <w:rsid w:val="004E4358"/>
    <w:rsid w:val="004F1F57"/>
    <w:rsid w:val="00505AA4"/>
    <w:rsid w:val="00554E31"/>
    <w:rsid w:val="00572099"/>
    <w:rsid w:val="00577F38"/>
    <w:rsid w:val="005C0B37"/>
    <w:rsid w:val="005D06A1"/>
    <w:rsid w:val="005D3AE1"/>
    <w:rsid w:val="005E3D91"/>
    <w:rsid w:val="00605784"/>
    <w:rsid w:val="00645A9B"/>
    <w:rsid w:val="00652373"/>
    <w:rsid w:val="006648F2"/>
    <w:rsid w:val="006727B6"/>
    <w:rsid w:val="00682420"/>
    <w:rsid w:val="00696760"/>
    <w:rsid w:val="006A4C6B"/>
    <w:rsid w:val="006A5496"/>
    <w:rsid w:val="00705147"/>
    <w:rsid w:val="00724EF0"/>
    <w:rsid w:val="0072599F"/>
    <w:rsid w:val="0073169A"/>
    <w:rsid w:val="00737E84"/>
    <w:rsid w:val="00797027"/>
    <w:rsid w:val="007A2EF7"/>
    <w:rsid w:val="007B4009"/>
    <w:rsid w:val="007C7B45"/>
    <w:rsid w:val="0081562F"/>
    <w:rsid w:val="0081633F"/>
    <w:rsid w:val="00821DB8"/>
    <w:rsid w:val="00830127"/>
    <w:rsid w:val="00840F54"/>
    <w:rsid w:val="008868A2"/>
    <w:rsid w:val="008B6188"/>
    <w:rsid w:val="008C74AA"/>
    <w:rsid w:val="008D10C9"/>
    <w:rsid w:val="008D37A9"/>
    <w:rsid w:val="008D5E36"/>
    <w:rsid w:val="008E1EBB"/>
    <w:rsid w:val="008E6AE2"/>
    <w:rsid w:val="008F5F02"/>
    <w:rsid w:val="008F6659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213D6"/>
    <w:rsid w:val="00A6163B"/>
    <w:rsid w:val="00A7193D"/>
    <w:rsid w:val="00A8225F"/>
    <w:rsid w:val="00AD3FBF"/>
    <w:rsid w:val="00AD5D67"/>
    <w:rsid w:val="00AF74D8"/>
    <w:rsid w:val="00B05CBF"/>
    <w:rsid w:val="00B207E7"/>
    <w:rsid w:val="00B26F3A"/>
    <w:rsid w:val="00B4641C"/>
    <w:rsid w:val="00B504A4"/>
    <w:rsid w:val="00B53197"/>
    <w:rsid w:val="00B72B92"/>
    <w:rsid w:val="00B749F5"/>
    <w:rsid w:val="00B74AD0"/>
    <w:rsid w:val="00C051AA"/>
    <w:rsid w:val="00C17066"/>
    <w:rsid w:val="00C50BC3"/>
    <w:rsid w:val="00C80EF6"/>
    <w:rsid w:val="00CB7534"/>
    <w:rsid w:val="00CE7005"/>
    <w:rsid w:val="00D143DA"/>
    <w:rsid w:val="00D2443E"/>
    <w:rsid w:val="00D31262"/>
    <w:rsid w:val="00D31570"/>
    <w:rsid w:val="00D60B39"/>
    <w:rsid w:val="00D63221"/>
    <w:rsid w:val="00D73653"/>
    <w:rsid w:val="00D75246"/>
    <w:rsid w:val="00D97BF0"/>
    <w:rsid w:val="00DB523D"/>
    <w:rsid w:val="00DC18D4"/>
    <w:rsid w:val="00DC2A3B"/>
    <w:rsid w:val="00DF2136"/>
    <w:rsid w:val="00DF2CB2"/>
    <w:rsid w:val="00E1016B"/>
    <w:rsid w:val="00E527F1"/>
    <w:rsid w:val="00E54415"/>
    <w:rsid w:val="00E60462"/>
    <w:rsid w:val="00EA3DD2"/>
    <w:rsid w:val="00EC7B68"/>
    <w:rsid w:val="00EE4123"/>
    <w:rsid w:val="00F36833"/>
    <w:rsid w:val="00F64D0C"/>
    <w:rsid w:val="00F74BCF"/>
    <w:rsid w:val="00F907B6"/>
    <w:rsid w:val="00FA778B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F5B0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2019-10-18T06:41:00Z</cp:lastPrinted>
  <dcterms:created xsi:type="dcterms:W3CDTF">2019-10-22T11:29:00Z</dcterms:created>
  <dcterms:modified xsi:type="dcterms:W3CDTF">2019-10-22T11:29:00Z</dcterms:modified>
</cp:coreProperties>
</file>